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1671C" w14:textId="77777777" w:rsidR="007A7CF3" w:rsidRDefault="00177FFE" w:rsidP="00CF5A22">
      <w:pPr>
        <w:rPr>
          <w:sz w:val="32"/>
          <w:szCs w:val="32"/>
        </w:rPr>
      </w:pPr>
      <w:r>
        <w:tab/>
      </w:r>
      <w:r w:rsidR="007A7CF3" w:rsidRPr="00A22B5F">
        <w:rPr>
          <w:i/>
          <w:sz w:val="32"/>
          <w:szCs w:val="32"/>
        </w:rPr>
        <w:t>Inherit the Wind</w:t>
      </w:r>
      <w:r w:rsidR="007A7CF3" w:rsidRPr="00A22B5F">
        <w:rPr>
          <w:sz w:val="32"/>
          <w:szCs w:val="32"/>
        </w:rPr>
        <w:t xml:space="preserve"> Advice Column</w:t>
      </w:r>
      <w:r w:rsidRPr="00A22B5F">
        <w:rPr>
          <w:sz w:val="32"/>
          <w:szCs w:val="32"/>
        </w:rPr>
        <w:t xml:space="preserve"> – Narrative </w:t>
      </w:r>
      <w:r w:rsidR="00823574" w:rsidRPr="00A22B5F">
        <w:rPr>
          <w:sz w:val="32"/>
          <w:szCs w:val="32"/>
        </w:rPr>
        <w:t>Letter Writing Project</w:t>
      </w:r>
    </w:p>
    <w:p w14:paraId="566D6B19" w14:textId="77777777" w:rsidR="00823574" w:rsidRPr="0010537B" w:rsidRDefault="00823574" w:rsidP="00823574">
      <w:pPr>
        <w:spacing w:line="240" w:lineRule="auto"/>
        <w:ind w:left="-180"/>
      </w:pPr>
      <w:r w:rsidRPr="0010537B">
        <w:t>In an ad</w:t>
      </w:r>
      <w:r w:rsidR="00C628FD">
        <w:t xml:space="preserve">vice column, a person writes </w:t>
      </w:r>
      <w:r w:rsidRPr="0010537B">
        <w:t xml:space="preserve">to a newspaper to ask for help on a personal problem or a troubling situation. </w:t>
      </w:r>
      <w:r w:rsidR="00A22B5F" w:rsidRPr="0010537B">
        <w:t xml:space="preserve">  This writing project is worth </w:t>
      </w:r>
      <w:r w:rsidR="00A22B5F" w:rsidRPr="0010537B">
        <w:rPr>
          <w:b/>
        </w:rPr>
        <w:t>50 points</w:t>
      </w:r>
      <w:r w:rsidR="00A22B5F" w:rsidRPr="0010537B">
        <w:t xml:space="preserve">.  </w:t>
      </w:r>
    </w:p>
    <w:p w14:paraId="3EB27453" w14:textId="77777777" w:rsidR="00823574" w:rsidRPr="0010537B" w:rsidRDefault="00823574" w:rsidP="00823574">
      <w:pPr>
        <w:spacing w:line="240" w:lineRule="auto"/>
        <w:ind w:left="-180"/>
      </w:pPr>
      <w:r w:rsidRPr="0010537B">
        <w:t xml:space="preserve">Imagine you are one of the characters from </w:t>
      </w:r>
      <w:r w:rsidRPr="0010537B">
        <w:rPr>
          <w:i/>
        </w:rPr>
        <w:t xml:space="preserve">Inherit the Wind </w:t>
      </w:r>
      <w:r w:rsidRPr="0010537B">
        <w:t xml:space="preserve">that you </w:t>
      </w:r>
      <w:r w:rsidR="00A22B5F" w:rsidRPr="0010537B">
        <w:t xml:space="preserve">identified in your </w:t>
      </w:r>
      <w:proofErr w:type="gramStart"/>
      <w:r w:rsidR="00A22B5F" w:rsidRPr="0010537B">
        <w:t xml:space="preserve">conflict </w:t>
      </w:r>
      <w:r w:rsidRPr="0010537B">
        <w:t>planning</w:t>
      </w:r>
      <w:proofErr w:type="gramEnd"/>
      <w:r w:rsidRPr="0010537B">
        <w:t xml:space="preserve"> sheet: </w:t>
      </w:r>
      <w:r w:rsidRPr="0010537B">
        <w:rPr>
          <w:b/>
        </w:rPr>
        <w:t>Rachel, Bert, Reverend Brown, Drummond, Brady</w:t>
      </w:r>
      <w:r w:rsidRPr="0010537B">
        <w:t>.</w:t>
      </w:r>
    </w:p>
    <w:p w14:paraId="5F25709D" w14:textId="77777777" w:rsidR="00823574" w:rsidRPr="0010537B" w:rsidRDefault="00823574" w:rsidP="00823574">
      <w:pPr>
        <w:spacing w:line="240" w:lineRule="auto"/>
        <w:ind w:left="-180"/>
      </w:pPr>
      <w:r w:rsidRPr="0010537B">
        <w:rPr>
          <w:b/>
        </w:rPr>
        <w:t>Write a letter</w:t>
      </w:r>
      <w:r w:rsidRPr="0010537B">
        <w:t xml:space="preserve"> to the Hillsboro Helper, an advice columnist at The Hillsboro Herald, </w:t>
      </w:r>
      <w:r w:rsidRPr="0010537B">
        <w:rPr>
          <w:b/>
        </w:rPr>
        <w:t xml:space="preserve">or </w:t>
      </w:r>
      <w:r w:rsidRPr="0010537B">
        <w:t xml:space="preserve">the Baltimore Backstop, an advice columnist at The Baltimore Herald, asking for help with what to do. Here are their addresses:  </w:t>
      </w:r>
    </w:p>
    <w:p w14:paraId="3A5E166B" w14:textId="77777777" w:rsidR="00823574" w:rsidRPr="0010537B" w:rsidRDefault="00823574" w:rsidP="00823574">
      <w:pPr>
        <w:spacing w:line="240" w:lineRule="auto"/>
        <w:ind w:left="-180"/>
      </w:pPr>
      <w:r w:rsidRPr="0010537B">
        <w:t>Hillsboro Helper, The Hillsboro Herald, 123 Main Street, Hillsboro, Tennessee 01234</w:t>
      </w:r>
    </w:p>
    <w:p w14:paraId="468EE97A" w14:textId="77777777" w:rsidR="00823574" w:rsidRPr="0010537B" w:rsidRDefault="00823574" w:rsidP="00823574">
      <w:pPr>
        <w:spacing w:line="240" w:lineRule="auto"/>
        <w:ind w:left="-180"/>
      </w:pPr>
      <w:r w:rsidRPr="0010537B">
        <w:t xml:space="preserve">OR </w:t>
      </w:r>
    </w:p>
    <w:p w14:paraId="739FC8A8" w14:textId="77777777" w:rsidR="00823574" w:rsidRPr="0010537B" w:rsidRDefault="00823574" w:rsidP="00823574">
      <w:pPr>
        <w:spacing w:line="240" w:lineRule="auto"/>
        <w:ind w:left="-180"/>
      </w:pPr>
      <w:r w:rsidRPr="0010537B">
        <w:t xml:space="preserve">Baltimore </w:t>
      </w:r>
      <w:r w:rsidR="00C628FD">
        <w:t>Backstop, The Baltimore Herald</w:t>
      </w:r>
      <w:r w:rsidRPr="0010537B">
        <w:t>, 123 Main Street, Baltimore, Maryland 01234</w:t>
      </w:r>
    </w:p>
    <w:p w14:paraId="53E1BEFB" w14:textId="77777777" w:rsidR="00823574" w:rsidRPr="0010537B" w:rsidRDefault="00823574" w:rsidP="00823574">
      <w:pPr>
        <w:spacing w:line="240" w:lineRule="auto"/>
        <w:ind w:left="-180"/>
        <w:rPr>
          <w:b/>
        </w:rPr>
      </w:pPr>
      <w:r w:rsidRPr="0010537B">
        <w:rPr>
          <w:b/>
        </w:rPr>
        <w:t xml:space="preserve">Open your letter with </w:t>
      </w:r>
      <w:r w:rsidRPr="0010537B">
        <w:rPr>
          <w:b/>
          <w:u w:val="single"/>
        </w:rPr>
        <w:t>background information</w:t>
      </w:r>
      <w:r w:rsidRPr="0010537B">
        <w:rPr>
          <w:b/>
        </w:rPr>
        <w:t xml:space="preserve"> about YOU, writing i</w:t>
      </w:r>
      <w:r w:rsidR="00C628FD">
        <w:rPr>
          <w:b/>
        </w:rPr>
        <w:t>n FIRST PERSON, as the PERSON</w:t>
      </w:r>
      <w:r w:rsidRPr="0010537B">
        <w:rPr>
          <w:b/>
        </w:rPr>
        <w:t xml:space="preserve"> IN CONFLICT. </w:t>
      </w:r>
    </w:p>
    <w:p w14:paraId="16687708" w14:textId="77777777" w:rsidR="00823574" w:rsidRPr="0010537B" w:rsidRDefault="00823574" w:rsidP="00823574">
      <w:pPr>
        <w:pStyle w:val="ListParagraph"/>
        <w:numPr>
          <w:ilvl w:val="0"/>
          <w:numId w:val="2"/>
        </w:numPr>
        <w:spacing w:line="240" w:lineRule="auto"/>
      </w:pPr>
      <w:r w:rsidRPr="0010537B">
        <w:t>Explain your job, your relationship to the person that you are in conflict with, and where you are from o</w:t>
      </w:r>
      <w:r w:rsidR="00C628FD">
        <w:t xml:space="preserve">r the community where you live </w:t>
      </w:r>
      <w:r w:rsidRPr="0010537B">
        <w:t xml:space="preserve">(PERSONAL HISTORY and SETTING).  </w:t>
      </w:r>
    </w:p>
    <w:p w14:paraId="40AB2B33" w14:textId="77777777" w:rsidR="00823574" w:rsidRPr="0010537B" w:rsidRDefault="00823574" w:rsidP="00823574">
      <w:pPr>
        <w:spacing w:line="240" w:lineRule="auto"/>
        <w:ind w:left="-180"/>
        <w:rPr>
          <w:b/>
        </w:rPr>
      </w:pPr>
      <w:r w:rsidRPr="0010537B">
        <w:rPr>
          <w:b/>
        </w:rPr>
        <w:t xml:space="preserve">Use specific information from the text to explain the conflict or </w:t>
      </w:r>
      <w:r w:rsidRPr="005B4E10">
        <w:rPr>
          <w:b/>
        </w:rPr>
        <w:t>problems</w:t>
      </w:r>
      <w:r w:rsidRPr="0010537B">
        <w:rPr>
          <w:b/>
        </w:rPr>
        <w:t xml:space="preserve"> that you face.</w:t>
      </w:r>
      <w:r w:rsidR="00A22B5F" w:rsidRPr="0010537B">
        <w:rPr>
          <w:b/>
        </w:rPr>
        <w:t xml:space="preserve">  Consider different dimensions of the conflict:  man v. man, man v. himself/herself, man v. society.</w:t>
      </w:r>
    </w:p>
    <w:p w14:paraId="01A50D56" w14:textId="77777777" w:rsidR="00823574" w:rsidRPr="0010537B" w:rsidRDefault="00823574" w:rsidP="00823574">
      <w:pPr>
        <w:pStyle w:val="ListParagraph"/>
        <w:numPr>
          <w:ilvl w:val="0"/>
          <w:numId w:val="2"/>
        </w:numPr>
        <w:spacing w:line="240" w:lineRule="auto"/>
      </w:pPr>
      <w:r w:rsidRPr="0010537B">
        <w:t>Give examples that show your struggle and illustrate the problem.  Use a scene or two from the play</w:t>
      </w:r>
    </w:p>
    <w:p w14:paraId="33FD4C7F" w14:textId="73432719" w:rsidR="00823574" w:rsidRPr="0010537B" w:rsidRDefault="00823574" w:rsidP="00823574">
      <w:pPr>
        <w:spacing w:line="240" w:lineRule="auto"/>
        <w:ind w:left="-90"/>
        <w:rPr>
          <w:b/>
        </w:rPr>
      </w:pPr>
      <w:r w:rsidRPr="0010537B">
        <w:rPr>
          <w:b/>
        </w:rPr>
        <w:t>Suppo</w:t>
      </w:r>
      <w:r w:rsidR="00830CAB">
        <w:rPr>
          <w:b/>
        </w:rPr>
        <w:t xml:space="preserve">rt your situation with at </w:t>
      </w:r>
      <w:r w:rsidRPr="0010537B">
        <w:rPr>
          <w:b/>
        </w:rPr>
        <w:t xml:space="preserve">two KEY QUOTES or STAGE DIRECTIONS from ACT ONE and/or ACT TWO (up to the end of scene I).  </w:t>
      </w:r>
      <w:r w:rsidR="0010537B" w:rsidRPr="0010537B">
        <w:rPr>
          <w:b/>
        </w:rPr>
        <w:t xml:space="preserve">Be sure to </w:t>
      </w:r>
      <w:r w:rsidRPr="0010537B">
        <w:rPr>
          <w:b/>
        </w:rPr>
        <w:t>INCLUDE PAGE NUMBERS and use in-text citation.</w:t>
      </w:r>
    </w:p>
    <w:p w14:paraId="176C7D15" w14:textId="77777777" w:rsidR="00823574" w:rsidRPr="0010537B" w:rsidRDefault="00823574" w:rsidP="00823574">
      <w:pPr>
        <w:pStyle w:val="ListParagraph"/>
        <w:numPr>
          <w:ilvl w:val="0"/>
          <w:numId w:val="2"/>
        </w:numPr>
        <w:spacing w:line="240" w:lineRule="auto"/>
      </w:pPr>
      <w:r w:rsidRPr="0010537B">
        <w:t>Include page numbers and use in-text citation</w:t>
      </w:r>
    </w:p>
    <w:p w14:paraId="38073E8C" w14:textId="77777777" w:rsidR="00823574" w:rsidRPr="0010537B" w:rsidRDefault="00823574" w:rsidP="00823574">
      <w:pPr>
        <w:spacing w:line="240" w:lineRule="auto"/>
        <w:ind w:left="-90" w:hanging="90"/>
        <w:rPr>
          <w:b/>
        </w:rPr>
      </w:pPr>
      <w:r w:rsidRPr="0010537B">
        <w:rPr>
          <w:b/>
        </w:rPr>
        <w:t>Write about the emotions that YOU feel and how those emotions impact YOUR life.</w:t>
      </w:r>
    </w:p>
    <w:p w14:paraId="08F74DA1" w14:textId="77777777" w:rsidR="00823574" w:rsidRPr="0010537B" w:rsidRDefault="00823574" w:rsidP="00823574">
      <w:pPr>
        <w:pStyle w:val="ListParagraph"/>
        <w:numPr>
          <w:ilvl w:val="0"/>
          <w:numId w:val="2"/>
        </w:numPr>
        <w:spacing w:line="240" w:lineRule="auto"/>
      </w:pPr>
      <w:r w:rsidRPr="0010537B">
        <w:t>Explain how the conflict or problem impacts your life and relationships with others and the community.</w:t>
      </w:r>
    </w:p>
    <w:p w14:paraId="1269BD4F" w14:textId="77777777" w:rsidR="00823574" w:rsidRPr="0010537B" w:rsidRDefault="00823574" w:rsidP="00823574">
      <w:pPr>
        <w:spacing w:line="240" w:lineRule="auto"/>
        <w:ind w:left="-90"/>
        <w:rPr>
          <w:b/>
        </w:rPr>
      </w:pPr>
      <w:r w:rsidRPr="0010537B">
        <w:rPr>
          <w:b/>
        </w:rPr>
        <w:t>Identify what you think are the CHOICES or OPTIONS that you have in making a decision</w:t>
      </w:r>
      <w:r w:rsidR="00A22B5F" w:rsidRPr="0010537B">
        <w:rPr>
          <w:b/>
        </w:rPr>
        <w:t xml:space="preserve"> to resolve the conflict.</w:t>
      </w:r>
    </w:p>
    <w:p w14:paraId="7D902C6E" w14:textId="77777777" w:rsidR="00A22B5F" w:rsidRDefault="0010537B" w:rsidP="007F51FB">
      <w:pPr>
        <w:tabs>
          <w:tab w:val="left" w:pos="-270"/>
        </w:tabs>
        <w:spacing w:line="240" w:lineRule="auto"/>
        <w:ind w:left="-180"/>
        <w:rPr>
          <w:sz w:val="24"/>
          <w:szCs w:val="24"/>
        </w:rPr>
      </w:pPr>
      <w:r>
        <w:rPr>
          <w:sz w:val="24"/>
          <w:szCs w:val="24"/>
        </w:rPr>
        <w:t>Here is a model for you to review:</w:t>
      </w:r>
    </w:p>
    <w:p w14:paraId="1F0562A9" w14:textId="77777777" w:rsidR="0010537B" w:rsidRDefault="0010537B" w:rsidP="007F51FB">
      <w:pPr>
        <w:tabs>
          <w:tab w:val="left" w:pos="-270"/>
        </w:tabs>
        <w:spacing w:line="240" w:lineRule="auto"/>
        <w:ind w:left="-180"/>
        <w:rPr>
          <w:sz w:val="24"/>
          <w:szCs w:val="24"/>
        </w:rPr>
      </w:pPr>
    </w:p>
    <w:p w14:paraId="10552157" w14:textId="77777777" w:rsidR="00ED1129" w:rsidRDefault="00ED1129" w:rsidP="007F51FB">
      <w:pPr>
        <w:tabs>
          <w:tab w:val="left" w:pos="-270"/>
        </w:tabs>
        <w:spacing w:line="240" w:lineRule="auto"/>
        <w:ind w:left="-180"/>
        <w:rPr>
          <w:sz w:val="24"/>
          <w:szCs w:val="24"/>
        </w:rPr>
      </w:pPr>
    </w:p>
    <w:p w14:paraId="2CECC745" w14:textId="77777777" w:rsidR="00ED1129" w:rsidRDefault="00ED1129" w:rsidP="007F51FB">
      <w:pPr>
        <w:tabs>
          <w:tab w:val="left" w:pos="-270"/>
        </w:tabs>
        <w:spacing w:line="240" w:lineRule="auto"/>
        <w:ind w:left="-180"/>
        <w:rPr>
          <w:sz w:val="24"/>
          <w:szCs w:val="24"/>
        </w:rPr>
      </w:pPr>
    </w:p>
    <w:p w14:paraId="723FEFD4" w14:textId="77777777" w:rsidR="00830CAB" w:rsidRDefault="00830CAB" w:rsidP="007F51FB">
      <w:pPr>
        <w:tabs>
          <w:tab w:val="left" w:pos="-270"/>
        </w:tabs>
        <w:spacing w:line="240" w:lineRule="auto"/>
        <w:ind w:left="-180"/>
        <w:rPr>
          <w:sz w:val="24"/>
          <w:szCs w:val="24"/>
        </w:rPr>
      </w:pPr>
    </w:p>
    <w:p w14:paraId="2CA6BA0C" w14:textId="77777777" w:rsidR="007F51FB" w:rsidRPr="00544087" w:rsidRDefault="007F51FB" w:rsidP="007F51FB">
      <w:pPr>
        <w:tabs>
          <w:tab w:val="left" w:pos="-270"/>
        </w:tabs>
        <w:spacing w:line="240" w:lineRule="auto"/>
        <w:ind w:left="-180"/>
        <w:rPr>
          <w:sz w:val="24"/>
          <w:szCs w:val="24"/>
        </w:rPr>
      </w:pPr>
      <w:bookmarkStart w:id="0" w:name="_GoBack"/>
      <w:bookmarkEnd w:id="0"/>
      <w:r w:rsidRPr="00544087">
        <w:rPr>
          <w:sz w:val="24"/>
          <w:szCs w:val="24"/>
        </w:rPr>
        <w:lastRenderedPageBreak/>
        <w:t>February 3, 2016</w:t>
      </w:r>
    </w:p>
    <w:p w14:paraId="133C313C" w14:textId="77777777" w:rsidR="0010537B" w:rsidRDefault="0010537B" w:rsidP="00544087">
      <w:pPr>
        <w:spacing w:line="240" w:lineRule="auto"/>
        <w:ind w:left="-187"/>
        <w:contextualSpacing/>
        <w:rPr>
          <w:sz w:val="24"/>
          <w:szCs w:val="24"/>
        </w:rPr>
      </w:pPr>
    </w:p>
    <w:p w14:paraId="07397A3B" w14:textId="77777777" w:rsidR="007F51FB" w:rsidRPr="00544087" w:rsidRDefault="007F51FB" w:rsidP="00544087">
      <w:pPr>
        <w:spacing w:line="240" w:lineRule="auto"/>
        <w:ind w:left="-187"/>
        <w:contextualSpacing/>
        <w:rPr>
          <w:sz w:val="24"/>
          <w:szCs w:val="24"/>
        </w:rPr>
      </w:pPr>
      <w:r w:rsidRPr="00544087">
        <w:rPr>
          <w:sz w:val="24"/>
          <w:szCs w:val="24"/>
        </w:rPr>
        <w:t>Hillsboro Helper</w:t>
      </w:r>
    </w:p>
    <w:p w14:paraId="4312DC16" w14:textId="77777777" w:rsidR="007F51FB" w:rsidRPr="00544087" w:rsidRDefault="007F51FB" w:rsidP="00544087">
      <w:pPr>
        <w:spacing w:line="240" w:lineRule="auto"/>
        <w:ind w:left="-187"/>
        <w:contextualSpacing/>
        <w:rPr>
          <w:sz w:val="24"/>
          <w:szCs w:val="24"/>
        </w:rPr>
      </w:pPr>
      <w:r w:rsidRPr="00544087">
        <w:rPr>
          <w:sz w:val="24"/>
          <w:szCs w:val="24"/>
        </w:rPr>
        <w:t>The Hillsboro Herald</w:t>
      </w:r>
    </w:p>
    <w:p w14:paraId="459209BD" w14:textId="77777777" w:rsidR="007F51FB" w:rsidRPr="00544087" w:rsidRDefault="007F51FB" w:rsidP="00544087">
      <w:pPr>
        <w:spacing w:line="240" w:lineRule="auto"/>
        <w:ind w:left="-187"/>
        <w:contextualSpacing/>
        <w:rPr>
          <w:sz w:val="24"/>
          <w:szCs w:val="24"/>
        </w:rPr>
      </w:pPr>
      <w:r w:rsidRPr="00544087">
        <w:rPr>
          <w:sz w:val="24"/>
          <w:szCs w:val="24"/>
        </w:rPr>
        <w:t>123 Main Street</w:t>
      </w:r>
    </w:p>
    <w:p w14:paraId="0E8C7805" w14:textId="77777777" w:rsidR="007F51FB" w:rsidRPr="00544087" w:rsidRDefault="007F51FB" w:rsidP="00544087">
      <w:pPr>
        <w:spacing w:line="240" w:lineRule="auto"/>
        <w:ind w:left="-187"/>
        <w:contextualSpacing/>
        <w:rPr>
          <w:sz w:val="24"/>
          <w:szCs w:val="24"/>
        </w:rPr>
      </w:pPr>
      <w:r w:rsidRPr="00544087">
        <w:rPr>
          <w:sz w:val="24"/>
          <w:szCs w:val="24"/>
        </w:rPr>
        <w:t>Hillsboro, Tennessee 01234</w:t>
      </w:r>
    </w:p>
    <w:p w14:paraId="3DE521EC" w14:textId="77777777" w:rsidR="007F51FB" w:rsidRPr="00544087" w:rsidRDefault="007F51FB" w:rsidP="007F51FB">
      <w:pPr>
        <w:spacing w:line="240" w:lineRule="auto"/>
        <w:ind w:left="-180"/>
        <w:rPr>
          <w:sz w:val="24"/>
          <w:szCs w:val="24"/>
        </w:rPr>
      </w:pPr>
    </w:p>
    <w:p w14:paraId="1A5326DD" w14:textId="77777777" w:rsidR="007F51FB" w:rsidRPr="00544087" w:rsidRDefault="007F51FB" w:rsidP="007F51FB">
      <w:pPr>
        <w:spacing w:line="240" w:lineRule="auto"/>
        <w:ind w:left="-180"/>
        <w:rPr>
          <w:sz w:val="24"/>
          <w:szCs w:val="24"/>
        </w:rPr>
      </w:pPr>
      <w:r w:rsidRPr="00544087">
        <w:rPr>
          <w:sz w:val="24"/>
          <w:szCs w:val="24"/>
        </w:rPr>
        <w:t>Dear Hillsboro Helper,</w:t>
      </w:r>
    </w:p>
    <w:p w14:paraId="0306B4BF" w14:textId="77777777" w:rsidR="00544087" w:rsidRDefault="007F51FB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t xml:space="preserve">I am a boy of thirteen, and I like a girl with “pigtail[s]” who lives in my town </w:t>
      </w:r>
      <w:r w:rsidR="009D1251" w:rsidRPr="00544087">
        <w:rPr>
          <w:rFonts w:ascii="Calibri" w:hAnsi="Calibri"/>
        </w:rPr>
        <w:t xml:space="preserve"> -- her name is Melinda </w:t>
      </w:r>
      <w:r w:rsidRPr="00544087">
        <w:rPr>
          <w:rFonts w:ascii="Calibri" w:hAnsi="Calibri"/>
        </w:rPr>
        <w:t xml:space="preserve">(Lawrence and Lee 3). </w:t>
      </w:r>
      <w:r w:rsidR="00D662C9" w:rsidRPr="00544087">
        <w:rPr>
          <w:rFonts w:ascii="Calibri" w:hAnsi="Calibri"/>
        </w:rPr>
        <w:t xml:space="preserve">My town is known as “Heavenly Hillsboro” </w:t>
      </w:r>
      <w:r w:rsidR="009D1251" w:rsidRPr="00544087">
        <w:rPr>
          <w:rFonts w:ascii="Calibri" w:hAnsi="Calibri"/>
        </w:rPr>
        <w:t xml:space="preserve">because we are big on religion. </w:t>
      </w:r>
      <w:r w:rsidR="00544087">
        <w:rPr>
          <w:rFonts w:ascii="Calibri" w:hAnsi="Calibri"/>
        </w:rPr>
        <w:t xml:space="preserve">We have a minister who scares the daylights out of </w:t>
      </w:r>
      <w:proofErr w:type="gramStart"/>
      <w:r w:rsidR="00544087">
        <w:rPr>
          <w:rFonts w:ascii="Calibri" w:hAnsi="Calibri"/>
        </w:rPr>
        <w:t>me and others</w:t>
      </w:r>
      <w:proofErr w:type="gramEnd"/>
      <w:r w:rsidR="00544087">
        <w:rPr>
          <w:rFonts w:ascii="Calibri" w:hAnsi="Calibri"/>
        </w:rPr>
        <w:t xml:space="preserve">.  Reverend Brown and the people in my town are so devoted to religion that they don’t want us learning other stuff.  </w:t>
      </w:r>
    </w:p>
    <w:p w14:paraId="3350A94D" w14:textId="77777777" w:rsidR="00544087" w:rsidRDefault="00544087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t>Some people where I live think that “[</w:t>
      </w:r>
      <w:proofErr w:type="gramStart"/>
      <w:r w:rsidRPr="00544087">
        <w:rPr>
          <w:rFonts w:ascii="Calibri" w:hAnsi="Calibri"/>
        </w:rPr>
        <w:t>a]</w:t>
      </w:r>
      <w:proofErr w:type="spellStart"/>
      <w:r w:rsidRPr="00544087">
        <w:rPr>
          <w:rFonts w:ascii="Calibri" w:hAnsi="Calibri"/>
        </w:rPr>
        <w:t>ll</w:t>
      </w:r>
      <w:proofErr w:type="spellEnd"/>
      <w:proofErr w:type="gramEnd"/>
      <w:r w:rsidRPr="00544087">
        <w:rPr>
          <w:rFonts w:ascii="Calibri" w:hAnsi="Calibri"/>
        </w:rPr>
        <w:t xml:space="preserve"> the a</w:t>
      </w:r>
      <w:r>
        <w:rPr>
          <w:rFonts w:ascii="Calibri" w:hAnsi="Calibri"/>
        </w:rPr>
        <w:t>nswers to [ ] questions [about w</w:t>
      </w:r>
      <w:r w:rsidRPr="00544087">
        <w:rPr>
          <w:rFonts w:ascii="Calibri" w:hAnsi="Calibri"/>
        </w:rPr>
        <w:t>here we came from, where we are, wher</w:t>
      </w:r>
      <w:r>
        <w:rPr>
          <w:rFonts w:ascii="Calibri" w:hAnsi="Calibri"/>
        </w:rPr>
        <w:t>e we’re going] are in the Bible</w:t>
      </w:r>
      <w:r w:rsidRPr="00544087">
        <w:rPr>
          <w:rFonts w:ascii="Calibri" w:hAnsi="Calibri"/>
        </w:rPr>
        <w:t xml:space="preserve">” (Lawrence and Lee 34).  But Mr. </w:t>
      </w:r>
      <w:r w:rsidR="002B39A4">
        <w:rPr>
          <w:rFonts w:ascii="Calibri" w:hAnsi="Calibri"/>
        </w:rPr>
        <w:t xml:space="preserve">Bertram </w:t>
      </w:r>
      <w:r w:rsidRPr="00544087">
        <w:rPr>
          <w:rFonts w:ascii="Calibri" w:hAnsi="Calibri"/>
        </w:rPr>
        <w:t xml:space="preserve">Cates, </w:t>
      </w:r>
      <w:r>
        <w:rPr>
          <w:rFonts w:ascii="Calibri" w:hAnsi="Calibri"/>
        </w:rPr>
        <w:t xml:space="preserve">my biology teacher, </w:t>
      </w:r>
      <w:proofErr w:type="gramStart"/>
      <w:r w:rsidRPr="00544087">
        <w:rPr>
          <w:rFonts w:ascii="Calibri" w:hAnsi="Calibri"/>
        </w:rPr>
        <w:t>says that</w:t>
      </w:r>
      <w:proofErr w:type="gramEnd"/>
      <w:r w:rsidRPr="00544087">
        <w:rPr>
          <w:rFonts w:ascii="Calibri" w:hAnsi="Calibri"/>
        </w:rPr>
        <w:t xml:space="preserve"> “man wasn’t just stuck here like a geranium in a flower pot” (Lawrence and Lee 8.).  His way of think</w:t>
      </w:r>
      <w:r>
        <w:rPr>
          <w:rFonts w:ascii="Calibri" w:hAnsi="Calibri"/>
        </w:rPr>
        <w:t>ing makes a lot of sense to me.</w:t>
      </w:r>
      <w:r w:rsidRPr="00544087">
        <w:rPr>
          <w:rFonts w:ascii="Calibri" w:hAnsi="Calibri"/>
        </w:rPr>
        <w:t xml:space="preserve"> And I like the way that he thinks</w:t>
      </w:r>
      <w:r w:rsidR="00C1693B">
        <w:rPr>
          <w:rFonts w:ascii="Calibri" w:hAnsi="Calibri"/>
        </w:rPr>
        <w:t xml:space="preserve"> even though</w:t>
      </w:r>
      <w:r w:rsidR="00C628FD">
        <w:rPr>
          <w:rFonts w:ascii="Calibri" w:hAnsi="Calibri"/>
        </w:rPr>
        <w:t xml:space="preserve"> there is a law against teaching anything but creationism</w:t>
      </w:r>
      <w:r w:rsidRPr="00544087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Plus, he’s got cool equipment like microscopes that we can use to look at dirt. </w:t>
      </w:r>
      <w:r w:rsidRPr="00544087">
        <w:rPr>
          <w:rFonts w:ascii="Calibri" w:hAnsi="Calibri"/>
        </w:rPr>
        <w:t>It’s not that I don’t believe in God, it’s just that I am a curious boy</w:t>
      </w:r>
      <w:r w:rsidR="00C628FD">
        <w:rPr>
          <w:rFonts w:ascii="Calibri" w:hAnsi="Calibri"/>
        </w:rPr>
        <w:t>,</w:t>
      </w:r>
      <w:r w:rsidRPr="00544087">
        <w:rPr>
          <w:rFonts w:ascii="Calibri" w:hAnsi="Calibri"/>
        </w:rPr>
        <w:t xml:space="preserve"> and </w:t>
      </w:r>
      <w:r>
        <w:rPr>
          <w:rFonts w:ascii="Calibri" w:hAnsi="Calibri"/>
        </w:rPr>
        <w:t>Mr. Cates makes learning fun.</w:t>
      </w:r>
    </w:p>
    <w:p w14:paraId="387BC55E" w14:textId="77777777" w:rsidR="002B39A4" w:rsidRDefault="007F51FB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t>I don’t know why I mistre</w:t>
      </w:r>
      <w:r w:rsidR="00544087">
        <w:rPr>
          <w:rFonts w:ascii="Calibri" w:hAnsi="Calibri"/>
        </w:rPr>
        <w:t>at Melinda</w:t>
      </w:r>
      <w:r w:rsidR="002B39A4">
        <w:rPr>
          <w:rFonts w:ascii="Calibri" w:hAnsi="Calibri"/>
        </w:rPr>
        <w:t xml:space="preserve"> when I really like her. </w:t>
      </w:r>
      <w:r w:rsidR="009D1251" w:rsidRPr="00544087">
        <w:rPr>
          <w:rFonts w:ascii="Calibri" w:hAnsi="Calibri"/>
        </w:rPr>
        <w:t xml:space="preserve">Every time I see her, I get all flustered and act like a fool. </w:t>
      </w:r>
      <w:r w:rsidRPr="00544087">
        <w:rPr>
          <w:rFonts w:ascii="Calibri" w:hAnsi="Calibri"/>
        </w:rPr>
        <w:t>I teased her last week with a worm. I “</w:t>
      </w:r>
      <w:proofErr w:type="gramStart"/>
      <w:r w:rsidRPr="00544087">
        <w:rPr>
          <w:rFonts w:ascii="Calibri" w:hAnsi="Calibri"/>
        </w:rPr>
        <w:t>dangle[</w:t>
      </w:r>
      <w:proofErr w:type="gramEnd"/>
      <w:r w:rsidRPr="00544087">
        <w:rPr>
          <w:rFonts w:ascii="Calibri" w:hAnsi="Calibri"/>
        </w:rPr>
        <w:t xml:space="preserve">d] it in front of her face” and even told her that she “was a worm once!” (Lawrence and Lee 4).  </w:t>
      </w:r>
      <w:r w:rsidR="002B39A4">
        <w:rPr>
          <w:rFonts w:ascii="Calibri" w:hAnsi="Calibri"/>
        </w:rPr>
        <w:t>So i</w:t>
      </w:r>
      <w:r w:rsidR="00C628FD">
        <w:rPr>
          <w:rFonts w:ascii="Calibri" w:hAnsi="Calibri"/>
        </w:rPr>
        <w:t>n</w:t>
      </w:r>
      <w:r w:rsidR="009D1251" w:rsidRPr="00544087">
        <w:rPr>
          <w:rFonts w:ascii="Calibri" w:hAnsi="Calibri"/>
        </w:rPr>
        <w:t>stead of asking Melinda to go to the church soci</w:t>
      </w:r>
      <w:r w:rsidR="00A22B5F" w:rsidRPr="00544087">
        <w:rPr>
          <w:rFonts w:ascii="Calibri" w:hAnsi="Calibri"/>
        </w:rPr>
        <w:t xml:space="preserve">al with me, I grossed her out. </w:t>
      </w:r>
    </w:p>
    <w:p w14:paraId="7F4F822F" w14:textId="77777777" w:rsidR="0010537B" w:rsidRDefault="00A22B5F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t xml:space="preserve">Honestly, I just got </w:t>
      </w:r>
      <w:r w:rsidR="007F51FB" w:rsidRPr="00544087">
        <w:rPr>
          <w:rFonts w:ascii="Calibri" w:hAnsi="Calibri"/>
        </w:rPr>
        <w:t>carried away wit</w:t>
      </w:r>
      <w:r w:rsidR="002B39A4">
        <w:rPr>
          <w:rFonts w:ascii="Calibri" w:hAnsi="Calibri"/>
        </w:rPr>
        <w:t>h what Mr. Bertram</w:t>
      </w:r>
      <w:r w:rsidR="009D1251" w:rsidRPr="00544087">
        <w:rPr>
          <w:rFonts w:ascii="Calibri" w:hAnsi="Calibri"/>
        </w:rPr>
        <w:t xml:space="preserve"> told me about</w:t>
      </w:r>
      <w:r w:rsidR="007F51FB" w:rsidRPr="00544087">
        <w:rPr>
          <w:rFonts w:ascii="Calibri" w:hAnsi="Calibri"/>
        </w:rPr>
        <w:t xml:space="preserve">. </w:t>
      </w:r>
      <w:r w:rsidR="009D1251" w:rsidRPr="00544087">
        <w:rPr>
          <w:rFonts w:ascii="Calibri" w:hAnsi="Calibri"/>
        </w:rPr>
        <w:t>I thought I would try to impress “Lindy” with</w:t>
      </w:r>
      <w:r w:rsidR="00544087">
        <w:rPr>
          <w:rFonts w:ascii="Calibri" w:hAnsi="Calibri"/>
        </w:rPr>
        <w:t xml:space="preserve"> some fancy talk about science.</w:t>
      </w:r>
      <w:r w:rsidR="009D1251" w:rsidRPr="00544087">
        <w:rPr>
          <w:rFonts w:ascii="Calibri" w:hAnsi="Calibri"/>
        </w:rPr>
        <w:t xml:space="preserve"> But </w:t>
      </w:r>
      <w:r w:rsidR="007F51FB" w:rsidRPr="00544087">
        <w:rPr>
          <w:rFonts w:ascii="Calibri" w:hAnsi="Calibri"/>
        </w:rPr>
        <w:t>Melinda</w:t>
      </w:r>
      <w:r w:rsidRPr="00544087">
        <w:rPr>
          <w:rFonts w:ascii="Calibri" w:hAnsi="Calibri"/>
        </w:rPr>
        <w:t xml:space="preserve"> was “</w:t>
      </w:r>
      <w:proofErr w:type="spellStart"/>
      <w:r w:rsidRPr="00544087">
        <w:rPr>
          <w:rFonts w:ascii="Calibri" w:hAnsi="Calibri"/>
        </w:rPr>
        <w:t>skeered</w:t>
      </w:r>
      <w:proofErr w:type="spellEnd"/>
      <w:r w:rsidRPr="00544087">
        <w:rPr>
          <w:rFonts w:ascii="Calibri" w:hAnsi="Calibri"/>
        </w:rPr>
        <w:t xml:space="preserve">” of the worm. I should have stopped right then, but no. </w:t>
      </w:r>
      <w:r w:rsidR="007F51FB" w:rsidRPr="00544087">
        <w:rPr>
          <w:rFonts w:ascii="Calibri" w:hAnsi="Calibri"/>
        </w:rPr>
        <w:t>I went ahead and told her about evolution</w:t>
      </w:r>
      <w:r w:rsidRPr="00544087">
        <w:rPr>
          <w:rFonts w:ascii="Calibri" w:hAnsi="Calibri"/>
        </w:rPr>
        <w:t xml:space="preserve"> so she could see how smart I am</w:t>
      </w:r>
      <w:r w:rsidR="007F51FB" w:rsidRPr="00544087">
        <w:rPr>
          <w:rFonts w:ascii="Calibri" w:hAnsi="Calibri"/>
        </w:rPr>
        <w:t xml:space="preserve">. </w:t>
      </w:r>
      <w:r w:rsidRPr="00544087">
        <w:rPr>
          <w:rFonts w:ascii="Calibri" w:hAnsi="Calibri"/>
        </w:rPr>
        <w:t xml:space="preserve">I </w:t>
      </w:r>
      <w:r w:rsidR="007F51FB" w:rsidRPr="00544087">
        <w:rPr>
          <w:rFonts w:ascii="Calibri" w:hAnsi="Calibri"/>
        </w:rPr>
        <w:t>explained that there was a time “[</w:t>
      </w:r>
      <w:proofErr w:type="gramStart"/>
      <w:r w:rsidR="007F51FB" w:rsidRPr="00544087">
        <w:rPr>
          <w:rFonts w:ascii="Calibri" w:hAnsi="Calibri"/>
        </w:rPr>
        <w:t>w]hen</w:t>
      </w:r>
      <w:proofErr w:type="gramEnd"/>
      <w:r w:rsidR="007F51FB" w:rsidRPr="00544087">
        <w:rPr>
          <w:rFonts w:ascii="Calibri" w:hAnsi="Calibri"/>
        </w:rPr>
        <w:t xml:space="preserve"> the whole world was covered with water, there was </w:t>
      </w:r>
      <w:proofErr w:type="spellStart"/>
      <w:r w:rsidR="007F51FB" w:rsidRPr="00544087">
        <w:rPr>
          <w:rFonts w:ascii="Calibri" w:hAnsi="Calibri"/>
        </w:rPr>
        <w:t>nuthin</w:t>
      </w:r>
      <w:proofErr w:type="spellEnd"/>
      <w:r w:rsidR="007F51FB" w:rsidRPr="00544087">
        <w:rPr>
          <w:rFonts w:ascii="Calibri" w:hAnsi="Calibri"/>
        </w:rPr>
        <w:t>’</w:t>
      </w:r>
      <w:r w:rsidRPr="00544087">
        <w:rPr>
          <w:rFonts w:ascii="Calibri" w:hAnsi="Calibri"/>
        </w:rPr>
        <w:t xml:space="preserve"> but worms and blobs of jelly. </w:t>
      </w:r>
      <w:r w:rsidR="007F51FB" w:rsidRPr="00544087">
        <w:rPr>
          <w:rFonts w:ascii="Calibri" w:hAnsi="Calibri"/>
        </w:rPr>
        <w:t xml:space="preserve">And [she] and [her] whole family was worms!” (Lawrence and Lee 4). Well, that really offended her. </w:t>
      </w:r>
      <w:r w:rsidRPr="00544087">
        <w:rPr>
          <w:rFonts w:ascii="Calibri" w:hAnsi="Calibri"/>
        </w:rPr>
        <w:t>Melinda said that my ideas are “sinful</w:t>
      </w:r>
      <w:r w:rsidR="00544087">
        <w:rPr>
          <w:rFonts w:ascii="Calibri" w:hAnsi="Calibri"/>
        </w:rPr>
        <w:t xml:space="preserve"> talk” (Lawrence and Lee 4).  </w:t>
      </w:r>
      <w:r w:rsidR="007F51FB" w:rsidRPr="00544087">
        <w:rPr>
          <w:rFonts w:ascii="Calibri" w:hAnsi="Calibri"/>
        </w:rPr>
        <w:t xml:space="preserve">Then we just got into a shouting match, and it went downhill from there. </w:t>
      </w:r>
    </w:p>
    <w:p w14:paraId="28423984" w14:textId="77777777" w:rsidR="00A22B5F" w:rsidRPr="00544087" w:rsidRDefault="007F51FB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t xml:space="preserve">Finally, I am ashamed to admit that I did a really stupid and unfriendly act and called her dad “a monkey” (Lawrence and Lee 5). </w:t>
      </w:r>
      <w:r w:rsidR="00544087" w:rsidRPr="00544087">
        <w:rPr>
          <w:rFonts w:ascii="Calibri" w:hAnsi="Calibri"/>
        </w:rPr>
        <w:t>I know it’s wrong to t</w:t>
      </w:r>
      <w:r w:rsidR="00CB14A4">
        <w:rPr>
          <w:rFonts w:ascii="Calibri" w:hAnsi="Calibri"/>
        </w:rPr>
        <w:t>ease people and call them names, and I’m not proud of what I did.  For Melinda, t</w:t>
      </w:r>
      <w:r w:rsidR="00A22B5F" w:rsidRPr="00544087">
        <w:rPr>
          <w:rFonts w:ascii="Calibri" w:hAnsi="Calibri"/>
        </w:rPr>
        <w:t xml:space="preserve">hat was the last straw.  Lindy just stomped her foot and stormed off. </w:t>
      </w:r>
    </w:p>
    <w:p w14:paraId="12A5728B" w14:textId="77777777" w:rsidR="00ED1129" w:rsidRDefault="00ED1129" w:rsidP="007F51FB">
      <w:pPr>
        <w:pStyle w:val="NormalWeb"/>
        <w:ind w:left="-180"/>
        <w:rPr>
          <w:rFonts w:ascii="Calibri" w:hAnsi="Calibri"/>
        </w:rPr>
      </w:pPr>
    </w:p>
    <w:p w14:paraId="29DCB1EF" w14:textId="77777777" w:rsidR="00A22B5F" w:rsidRPr="00544087" w:rsidRDefault="007F51FB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lastRenderedPageBreak/>
        <w:t xml:space="preserve">I doubt she will ever speak to me again. What should I do so I can get her to forgive me and talk to me? </w:t>
      </w:r>
      <w:r w:rsidR="00A22B5F" w:rsidRPr="00544087">
        <w:rPr>
          <w:rFonts w:ascii="Calibri" w:hAnsi="Calibri"/>
        </w:rPr>
        <w:t xml:space="preserve"> I don’t want to apologize for my thoughts because how can ideas hurt anyone?  Maybe I should say sorry for waving a dirty worm at </w:t>
      </w:r>
      <w:r w:rsidR="0010537B">
        <w:rPr>
          <w:rFonts w:ascii="Calibri" w:hAnsi="Calibri"/>
        </w:rPr>
        <w:t xml:space="preserve">her and for insulting her dad?  The last thing I want to do is have her blabbing about this. People in town already think I am a goofball. </w:t>
      </w:r>
    </w:p>
    <w:p w14:paraId="12A2FA24" w14:textId="77777777" w:rsidR="007F51FB" w:rsidRPr="00544087" w:rsidRDefault="007F51FB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t>We are havi</w:t>
      </w:r>
      <w:r w:rsidR="0010537B">
        <w:rPr>
          <w:rFonts w:ascii="Calibri" w:hAnsi="Calibri"/>
        </w:rPr>
        <w:t>ng a picnic soon, and I want Melinda</w:t>
      </w:r>
      <w:r w:rsidRPr="00544087">
        <w:rPr>
          <w:rFonts w:ascii="Calibri" w:hAnsi="Calibri"/>
        </w:rPr>
        <w:t xml:space="preserve"> to be my friend even though she called me a sinner. I don’t want to be in trouble with her or her dad.  </w:t>
      </w:r>
      <w:r w:rsidR="00544087" w:rsidRPr="00544087">
        <w:rPr>
          <w:rFonts w:ascii="Calibri" w:hAnsi="Calibri"/>
        </w:rPr>
        <w:t xml:space="preserve">He is sure to hear of this as we live in such a small community. </w:t>
      </w:r>
      <w:r w:rsidRPr="00544087">
        <w:rPr>
          <w:rFonts w:ascii="Calibri" w:hAnsi="Calibri"/>
        </w:rPr>
        <w:t>He might come after me with a block of soap!</w:t>
      </w:r>
    </w:p>
    <w:p w14:paraId="1162E22A" w14:textId="77777777" w:rsidR="007F51FB" w:rsidRPr="00544087" w:rsidRDefault="007F51FB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t>Sincerely,</w:t>
      </w:r>
    </w:p>
    <w:p w14:paraId="198B29BF" w14:textId="77777777" w:rsidR="007F51FB" w:rsidRPr="00544087" w:rsidRDefault="007F51FB" w:rsidP="007F51FB">
      <w:pPr>
        <w:pStyle w:val="NormalWeb"/>
        <w:ind w:left="-180"/>
        <w:rPr>
          <w:rFonts w:ascii="Calibri" w:hAnsi="Calibri"/>
        </w:rPr>
      </w:pPr>
      <w:r w:rsidRPr="00544087">
        <w:rPr>
          <w:rFonts w:ascii="Calibri" w:hAnsi="Calibri"/>
        </w:rPr>
        <w:t>Clueless in love</w:t>
      </w:r>
    </w:p>
    <w:p w14:paraId="0ACD389E" w14:textId="77777777" w:rsidR="007F51FB" w:rsidRPr="00544087" w:rsidRDefault="007F51FB" w:rsidP="00CF5A22">
      <w:pPr>
        <w:rPr>
          <w:sz w:val="24"/>
          <w:szCs w:val="24"/>
        </w:rPr>
      </w:pPr>
    </w:p>
    <w:p w14:paraId="7E01A9A9" w14:textId="77777777" w:rsidR="007F51FB" w:rsidRPr="00544087" w:rsidRDefault="007F51FB" w:rsidP="00CF5A22">
      <w:pPr>
        <w:rPr>
          <w:sz w:val="24"/>
          <w:szCs w:val="24"/>
        </w:rPr>
      </w:pPr>
    </w:p>
    <w:p w14:paraId="20D6B54D" w14:textId="77777777" w:rsidR="007F51FB" w:rsidRDefault="007F51FB" w:rsidP="00CF5A22">
      <w:pPr>
        <w:rPr>
          <w:sz w:val="24"/>
          <w:szCs w:val="24"/>
        </w:rPr>
      </w:pPr>
    </w:p>
    <w:p w14:paraId="67F61D04" w14:textId="77777777" w:rsidR="007A7CF3" w:rsidRPr="00073EC2" w:rsidRDefault="007A7CF3">
      <w:pPr>
        <w:rPr>
          <w:sz w:val="24"/>
          <w:szCs w:val="24"/>
        </w:rPr>
      </w:pPr>
    </w:p>
    <w:sectPr w:rsidR="007A7CF3" w:rsidRPr="00073EC2" w:rsidSect="00C7035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99B5F" w14:textId="77777777" w:rsidR="005B4E10" w:rsidRDefault="005B4E10">
      <w:r>
        <w:separator/>
      </w:r>
    </w:p>
  </w:endnote>
  <w:endnote w:type="continuationSeparator" w:id="0">
    <w:p w14:paraId="7E658C5A" w14:textId="77777777" w:rsidR="005B4E10" w:rsidRDefault="005B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41EAF" w14:textId="77777777" w:rsidR="005B4E10" w:rsidRDefault="005B4E10">
      <w:r>
        <w:separator/>
      </w:r>
    </w:p>
  </w:footnote>
  <w:footnote w:type="continuationSeparator" w:id="0">
    <w:p w14:paraId="6B2DDE93" w14:textId="77777777" w:rsidR="005B4E10" w:rsidRDefault="005B4E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F942B" w14:textId="77777777" w:rsidR="005B4E10" w:rsidRDefault="005B4E10" w:rsidP="00A22B5F">
    <w:pPr>
      <w:pStyle w:val="Header"/>
      <w:spacing w:line="240" w:lineRule="auto"/>
      <w:jc w:val="both"/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63C22"/>
    <w:multiLevelType w:val="hybridMultilevel"/>
    <w:tmpl w:val="23B2B85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7627301"/>
    <w:multiLevelType w:val="hybridMultilevel"/>
    <w:tmpl w:val="77AEC9A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75"/>
    <w:rsid w:val="00073EC2"/>
    <w:rsid w:val="000F563C"/>
    <w:rsid w:val="0010537B"/>
    <w:rsid w:val="00177FFE"/>
    <w:rsid w:val="002638FC"/>
    <w:rsid w:val="002B39A4"/>
    <w:rsid w:val="002E5964"/>
    <w:rsid w:val="00411408"/>
    <w:rsid w:val="00477D39"/>
    <w:rsid w:val="00544087"/>
    <w:rsid w:val="005B4E10"/>
    <w:rsid w:val="006310FA"/>
    <w:rsid w:val="00686147"/>
    <w:rsid w:val="006868E9"/>
    <w:rsid w:val="00762E2A"/>
    <w:rsid w:val="007A7CF3"/>
    <w:rsid w:val="007F51FB"/>
    <w:rsid w:val="00823574"/>
    <w:rsid w:val="00830CAB"/>
    <w:rsid w:val="0099661B"/>
    <w:rsid w:val="009D1251"/>
    <w:rsid w:val="009E5755"/>
    <w:rsid w:val="00A229F5"/>
    <w:rsid w:val="00A22B5F"/>
    <w:rsid w:val="00C1693B"/>
    <w:rsid w:val="00C3779B"/>
    <w:rsid w:val="00C628FD"/>
    <w:rsid w:val="00C7035C"/>
    <w:rsid w:val="00C92306"/>
    <w:rsid w:val="00CA1675"/>
    <w:rsid w:val="00CB14A4"/>
    <w:rsid w:val="00CF5A22"/>
    <w:rsid w:val="00D662C9"/>
    <w:rsid w:val="00ED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F18F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035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CA16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Header">
    <w:name w:val="header"/>
    <w:basedOn w:val="Normal"/>
    <w:link w:val="HeaderChar"/>
    <w:rsid w:val="00CF5A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Pr>
      <w:rFonts w:cs="Times New Roman"/>
    </w:rPr>
  </w:style>
  <w:style w:type="paragraph" w:styleId="Footer">
    <w:name w:val="footer"/>
    <w:basedOn w:val="Normal"/>
    <w:link w:val="FooterChar"/>
    <w:rsid w:val="00CF5A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Pr>
      <w:rFonts w:cs="Times New Roman"/>
    </w:rPr>
  </w:style>
  <w:style w:type="paragraph" w:styleId="ListParagraph">
    <w:name w:val="List Paragraph"/>
    <w:basedOn w:val="Normal"/>
    <w:uiPriority w:val="34"/>
    <w:qFormat/>
    <w:rsid w:val="008235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035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CA16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Header">
    <w:name w:val="header"/>
    <w:basedOn w:val="Normal"/>
    <w:link w:val="HeaderChar"/>
    <w:rsid w:val="00CF5A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Pr>
      <w:rFonts w:cs="Times New Roman"/>
    </w:rPr>
  </w:style>
  <w:style w:type="paragraph" w:styleId="Footer">
    <w:name w:val="footer"/>
    <w:basedOn w:val="Normal"/>
    <w:link w:val="FooterChar"/>
    <w:rsid w:val="00CF5A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Pr>
      <w:rFonts w:cs="Times New Roman"/>
    </w:rPr>
  </w:style>
  <w:style w:type="paragraph" w:styleId="ListParagraph">
    <w:name w:val="List Paragraph"/>
    <w:basedOn w:val="Normal"/>
    <w:uiPriority w:val="34"/>
    <w:qFormat/>
    <w:rsid w:val="00823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4310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ZMRB</dc:creator>
  <cp:keywords/>
  <dc:description/>
  <cp:lastModifiedBy>Cheryl Haywood</cp:lastModifiedBy>
  <cp:revision>2</cp:revision>
  <cp:lastPrinted>2016-02-03T17:11:00Z</cp:lastPrinted>
  <dcterms:created xsi:type="dcterms:W3CDTF">2016-02-03T21:11:00Z</dcterms:created>
  <dcterms:modified xsi:type="dcterms:W3CDTF">2016-02-03T21:11:00Z</dcterms:modified>
</cp:coreProperties>
</file>